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3E" w:rsidRPr="004D4F00" w:rsidRDefault="00440F83" w:rsidP="001E4BDB">
      <w:pPr>
        <w:jc w:val="center"/>
        <w:rPr>
          <w:u w:val="single"/>
        </w:rPr>
      </w:pPr>
      <w:r>
        <w:rPr>
          <w:u w:val="single"/>
        </w:rPr>
        <w:t>2016</w:t>
      </w:r>
      <w:r w:rsidR="00887B85" w:rsidRPr="004D4F00">
        <w:rPr>
          <w:u w:val="single"/>
        </w:rPr>
        <w:t xml:space="preserve"> </w:t>
      </w:r>
      <w:r w:rsidR="001E4BDB" w:rsidRPr="004D4F00">
        <w:rPr>
          <w:u w:val="single"/>
        </w:rPr>
        <w:t xml:space="preserve">SkillsUSA Rhode Island Awards Ceremony Seating Chart </w:t>
      </w:r>
    </w:p>
    <w:p w:rsidR="001E4BDB" w:rsidRPr="004D4F00" w:rsidRDefault="001E4BDB" w:rsidP="001E4BDB">
      <w:pPr>
        <w:jc w:val="center"/>
      </w:pPr>
    </w:p>
    <w:p w:rsidR="001E4BDB" w:rsidRPr="004D4F00" w:rsidRDefault="00887B85" w:rsidP="001E4BDB">
      <w:r w:rsidRPr="004D4F00">
        <w:t>Please use these seating assignments</w:t>
      </w:r>
      <w:r w:rsidR="001E4BDB" w:rsidRPr="004D4F00">
        <w:t xml:space="preserve"> in conjunction with </w:t>
      </w:r>
      <w:r w:rsidRPr="004D4F00">
        <w:t xml:space="preserve">auditorium </w:t>
      </w:r>
      <w:r w:rsidR="001E4BDB" w:rsidRPr="004D4F00">
        <w:t xml:space="preserve">floor plan. </w:t>
      </w:r>
    </w:p>
    <w:p w:rsidR="001E4BDB" w:rsidRPr="004D4F00" w:rsidRDefault="001E4BDB" w:rsidP="001E4BDB"/>
    <w:p w:rsidR="00074779" w:rsidRPr="004D4F00" w:rsidRDefault="00074779" w:rsidP="001E4BDB">
      <w:r w:rsidRPr="004D4F00">
        <w:t>Be</w:t>
      </w:r>
      <w:r w:rsidR="00440F83">
        <w:t xml:space="preserve">acon Charter School – Section 6, Mezzanine </w:t>
      </w:r>
      <w:r w:rsidR="00440F83" w:rsidRPr="00440F83">
        <w:rPr>
          <w:i/>
          <w:sz w:val="20"/>
          <w:szCs w:val="20"/>
        </w:rPr>
        <w:t xml:space="preserve">(Shared section with Colleges and North Kingstown HS) </w:t>
      </w:r>
    </w:p>
    <w:p w:rsidR="00074779" w:rsidRPr="004D4F00" w:rsidRDefault="00074779" w:rsidP="001E4BDB"/>
    <w:p w:rsidR="001E4BDB" w:rsidRPr="004D4F00" w:rsidRDefault="001E4BDB" w:rsidP="001E4BDB">
      <w:r w:rsidRPr="004D4F00">
        <w:t xml:space="preserve">CCRI </w:t>
      </w:r>
      <w:r w:rsidR="00E83F52" w:rsidRPr="004D4F00">
        <w:t>–</w:t>
      </w:r>
      <w:r w:rsidRPr="004D4F00">
        <w:t xml:space="preserve"> </w:t>
      </w:r>
      <w:r w:rsidR="004D4F00" w:rsidRPr="004D4F00">
        <w:t xml:space="preserve">Section 6, Mezzanine  </w:t>
      </w:r>
      <w:r w:rsidR="00440F83" w:rsidRPr="00440F83">
        <w:rPr>
          <w:i/>
          <w:sz w:val="20"/>
          <w:szCs w:val="20"/>
        </w:rPr>
        <w:t>(Shared section with Colleges</w:t>
      </w:r>
      <w:r w:rsidR="001A253F">
        <w:rPr>
          <w:i/>
          <w:sz w:val="20"/>
          <w:szCs w:val="20"/>
        </w:rPr>
        <w:t>, Beacon</w:t>
      </w:r>
      <w:r w:rsidR="00440F83" w:rsidRPr="00440F83">
        <w:rPr>
          <w:i/>
          <w:sz w:val="20"/>
          <w:szCs w:val="20"/>
        </w:rPr>
        <w:t xml:space="preserve"> and North Kingstown HS)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Chariho </w:t>
      </w:r>
      <w:r w:rsidR="004737BE" w:rsidRPr="004D4F00">
        <w:t xml:space="preserve">– </w:t>
      </w:r>
      <w:r w:rsidR="00440F83">
        <w:t xml:space="preserve">Section 3, Row 10 and Section 15 (112 Seats) </w:t>
      </w:r>
      <w:r w:rsidR="00304A06" w:rsidRPr="004D4F00">
        <w:t xml:space="preserve"> </w:t>
      </w:r>
      <w:r w:rsidR="004737BE" w:rsidRPr="004D4F00">
        <w:t xml:space="preserve">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Coventry </w:t>
      </w:r>
      <w:r w:rsidR="00B17967" w:rsidRPr="004D4F00">
        <w:t xml:space="preserve">– Section </w:t>
      </w:r>
      <w:r w:rsidR="00440F83">
        <w:t xml:space="preserve">16 Rows K- P (84 Seats) </w:t>
      </w:r>
      <w:r w:rsidR="00D66055" w:rsidRPr="004D4F00">
        <w:t xml:space="preserve">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Cranston </w:t>
      </w:r>
      <w:r w:rsidR="004737BE" w:rsidRPr="004D4F00">
        <w:t>–</w:t>
      </w:r>
      <w:r w:rsidRPr="004D4F00">
        <w:t xml:space="preserve"> </w:t>
      </w:r>
      <w:r w:rsidR="00440F83">
        <w:t xml:space="preserve">Section 13 Row 10, Section 15 (112 Seats) </w:t>
      </w:r>
      <w:r w:rsidR="004737BE" w:rsidRPr="004D4F00">
        <w:t xml:space="preserve">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Davies </w:t>
      </w:r>
      <w:r w:rsidR="00E83F52" w:rsidRPr="004D4F00">
        <w:t>–</w:t>
      </w:r>
      <w:r w:rsidRPr="004D4F00">
        <w:t xml:space="preserve"> </w:t>
      </w:r>
      <w:r w:rsidR="00440F83">
        <w:t xml:space="preserve">Section 16 Rows Q &amp; R, Section 18 (148 Seats) </w:t>
      </w:r>
    </w:p>
    <w:p w:rsidR="001E4BDB" w:rsidRPr="004D4F00" w:rsidRDefault="001E4BDB" w:rsidP="001E4BDB"/>
    <w:p w:rsidR="001E4BDB" w:rsidRPr="004D4F00" w:rsidRDefault="001E4BDB" w:rsidP="001E4BDB">
      <w:r w:rsidRPr="004D4F00">
        <w:t>East Providence –</w:t>
      </w:r>
      <w:r w:rsidR="009C526E" w:rsidRPr="004D4F00">
        <w:t xml:space="preserve"> </w:t>
      </w:r>
      <w:r w:rsidR="00440F83">
        <w:t xml:space="preserve">Section 1 Row C, Section 2 and Section 3 Rows F-H (78 Seats) </w:t>
      </w:r>
      <w:r w:rsidR="00D66055" w:rsidRPr="004D4F00">
        <w:t xml:space="preserve">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Johnson and Wales – </w:t>
      </w:r>
      <w:r w:rsidR="004D4F00" w:rsidRPr="004D4F00">
        <w:t xml:space="preserve">Section 6, Mezzanine  </w:t>
      </w:r>
      <w:r w:rsidR="00440F83" w:rsidRPr="00440F83">
        <w:rPr>
          <w:i/>
          <w:sz w:val="20"/>
          <w:szCs w:val="20"/>
        </w:rPr>
        <w:t>(</w:t>
      </w:r>
      <w:r w:rsidR="00440F83">
        <w:rPr>
          <w:i/>
          <w:sz w:val="20"/>
          <w:szCs w:val="20"/>
        </w:rPr>
        <w:t>Shared section with Colleges, Beacon and</w:t>
      </w:r>
      <w:r w:rsidR="00440F83" w:rsidRPr="00440F83">
        <w:rPr>
          <w:i/>
          <w:sz w:val="20"/>
          <w:szCs w:val="20"/>
        </w:rPr>
        <w:t xml:space="preserve"> North Kingstown HS)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The Met – </w:t>
      </w:r>
      <w:r w:rsidR="00440F83">
        <w:t xml:space="preserve">Section 11 (16 Seats)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New England Tech </w:t>
      </w:r>
      <w:r w:rsidR="00F07DAE" w:rsidRPr="004D4F00">
        <w:t>–</w:t>
      </w:r>
      <w:r w:rsidRPr="004D4F00">
        <w:t xml:space="preserve"> </w:t>
      </w:r>
      <w:r w:rsidR="004D4F00" w:rsidRPr="004D4F00">
        <w:t>Section 6</w:t>
      </w:r>
      <w:r w:rsidR="00304A06" w:rsidRPr="004D4F00">
        <w:t xml:space="preserve">, </w:t>
      </w:r>
      <w:r w:rsidR="004D4F00" w:rsidRPr="004D4F00">
        <w:t xml:space="preserve">Mezzanine </w:t>
      </w:r>
      <w:r w:rsidR="009C58BA" w:rsidRPr="004D4F00">
        <w:t xml:space="preserve"> </w:t>
      </w:r>
      <w:r w:rsidR="00440F83" w:rsidRPr="00440F83">
        <w:rPr>
          <w:i/>
          <w:sz w:val="20"/>
          <w:szCs w:val="20"/>
        </w:rPr>
        <w:t>(</w:t>
      </w:r>
      <w:r w:rsidR="00440F83">
        <w:rPr>
          <w:i/>
          <w:sz w:val="20"/>
          <w:szCs w:val="20"/>
        </w:rPr>
        <w:t>Shared section with Colleges, Beacon and</w:t>
      </w:r>
      <w:r w:rsidR="00440F83" w:rsidRPr="00440F83">
        <w:rPr>
          <w:i/>
          <w:sz w:val="20"/>
          <w:szCs w:val="20"/>
        </w:rPr>
        <w:t xml:space="preserve"> North Kingstown HS)</w:t>
      </w:r>
    </w:p>
    <w:p w:rsidR="001E4BDB" w:rsidRPr="004D4F00" w:rsidRDefault="001E4BDB" w:rsidP="001E4BDB"/>
    <w:p w:rsidR="001E4BDB" w:rsidRDefault="001E4BDB" w:rsidP="001E4BDB">
      <w:r w:rsidRPr="004D4F00">
        <w:t xml:space="preserve">Newport </w:t>
      </w:r>
      <w:r w:rsidR="00F07DAE" w:rsidRPr="004D4F00">
        <w:t>–</w:t>
      </w:r>
      <w:r w:rsidRPr="004D4F00">
        <w:t xml:space="preserve"> </w:t>
      </w:r>
      <w:r w:rsidR="00440F83">
        <w:t xml:space="preserve">Section 13 Rows 6 – 9 </w:t>
      </w:r>
      <w:r w:rsidR="00074779" w:rsidRPr="004D4F00">
        <w:t xml:space="preserve"> </w:t>
      </w:r>
      <w:r w:rsidR="00440F83">
        <w:t>(42</w:t>
      </w:r>
      <w:r w:rsidR="00F07DAE" w:rsidRPr="004D4F00">
        <w:t xml:space="preserve"> Seats) </w:t>
      </w:r>
    </w:p>
    <w:p w:rsidR="001A253F" w:rsidRDefault="001A253F" w:rsidP="001E4BDB"/>
    <w:p w:rsidR="001A253F" w:rsidRPr="004D4F00" w:rsidRDefault="001A253F" w:rsidP="001E4BDB">
      <w:r>
        <w:t>North Kingstown High School  -</w:t>
      </w:r>
      <w:r w:rsidRPr="001A253F">
        <w:t xml:space="preserve"> </w:t>
      </w:r>
      <w:r w:rsidRPr="004D4F00">
        <w:t xml:space="preserve">Section 6, Mezzanine  </w:t>
      </w:r>
      <w:r w:rsidRPr="00440F8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Shared s</w:t>
      </w:r>
      <w:r>
        <w:rPr>
          <w:i/>
          <w:sz w:val="20"/>
          <w:szCs w:val="20"/>
        </w:rPr>
        <w:t>ection with Colleges and Beacon</w:t>
      </w:r>
      <w:r w:rsidRPr="00440F83">
        <w:rPr>
          <w:i/>
          <w:sz w:val="20"/>
          <w:szCs w:val="20"/>
        </w:rPr>
        <w:t>)</w:t>
      </w:r>
      <w:bookmarkStart w:id="0" w:name="_GoBack"/>
      <w:bookmarkEnd w:id="0"/>
    </w:p>
    <w:p w:rsidR="001E4BDB" w:rsidRPr="004D4F00" w:rsidRDefault="001E4BDB" w:rsidP="001E4BDB"/>
    <w:p w:rsidR="001E4BDB" w:rsidRPr="004D4F00" w:rsidRDefault="001E4BDB" w:rsidP="001E4BDB">
      <w:r w:rsidRPr="004D4F00">
        <w:t xml:space="preserve">Providence </w:t>
      </w:r>
      <w:r w:rsidR="00F07DAE" w:rsidRPr="004D4F00">
        <w:t>–</w:t>
      </w:r>
      <w:r w:rsidRPr="004D4F00">
        <w:t xml:space="preserve"> </w:t>
      </w:r>
      <w:r w:rsidR="00440F83">
        <w:t xml:space="preserve">Section 17 (100 Seats) </w:t>
      </w:r>
    </w:p>
    <w:p w:rsidR="001E4BDB" w:rsidRPr="004D4F00" w:rsidRDefault="001E4BDB" w:rsidP="001E4BDB"/>
    <w:p w:rsidR="001E4BDB" w:rsidRPr="004D4F00" w:rsidRDefault="00D66055" w:rsidP="001E4BDB">
      <w:r w:rsidRPr="004D4F00">
        <w:t>Warwick CT</w:t>
      </w:r>
      <w:r w:rsidR="001E4BDB" w:rsidRPr="004D4F00">
        <w:t xml:space="preserve">/Warwick Vets </w:t>
      </w:r>
      <w:r w:rsidRPr="004D4F00">
        <w:t>–</w:t>
      </w:r>
      <w:r w:rsidR="001E4BDB" w:rsidRPr="004D4F00">
        <w:t xml:space="preserve"> </w:t>
      </w:r>
      <w:r w:rsidR="00440F83">
        <w:t>Section 19 (106</w:t>
      </w:r>
      <w:r w:rsidR="00820798" w:rsidRPr="004D4F00">
        <w:t xml:space="preserve"> Seats)</w:t>
      </w:r>
    </w:p>
    <w:p w:rsidR="001E4BDB" w:rsidRPr="004D4F00" w:rsidRDefault="001E4BDB" w:rsidP="001E4BDB"/>
    <w:p w:rsidR="004D4F00" w:rsidRPr="004D4F00" w:rsidRDefault="001E4BDB" w:rsidP="004D4F00">
      <w:r w:rsidRPr="004D4F00">
        <w:t xml:space="preserve">Westerly </w:t>
      </w:r>
      <w:r w:rsidR="00F07DAE" w:rsidRPr="004D4F00">
        <w:t>–</w:t>
      </w:r>
      <w:r w:rsidR="004D4F00" w:rsidRPr="004D4F00">
        <w:t xml:space="preserve"> </w:t>
      </w:r>
      <w:r w:rsidR="00440F83">
        <w:t xml:space="preserve">Section 9 (20 Seats) </w:t>
      </w:r>
    </w:p>
    <w:p w:rsidR="001E4BDB" w:rsidRPr="004D4F00" w:rsidRDefault="001E4BDB" w:rsidP="001E4BDB"/>
    <w:p w:rsidR="001E4BDB" w:rsidRPr="004D4F00" w:rsidRDefault="001E4BDB" w:rsidP="001E4BDB">
      <w:r w:rsidRPr="004D4F00">
        <w:t xml:space="preserve">Woonsocket </w:t>
      </w:r>
      <w:r w:rsidR="00F07DAE" w:rsidRPr="004D4F00">
        <w:t>–</w:t>
      </w:r>
      <w:r w:rsidRPr="004D4F00">
        <w:t xml:space="preserve"> </w:t>
      </w:r>
      <w:r w:rsidR="00B17967" w:rsidRPr="004D4F00">
        <w:t xml:space="preserve">Section </w:t>
      </w:r>
      <w:r w:rsidR="00280D1D">
        <w:t>10, Section 12 and Section 14 (87</w:t>
      </w:r>
      <w:r w:rsidR="00F07DAE" w:rsidRPr="004D4F00">
        <w:t xml:space="preserve"> Seats) </w:t>
      </w:r>
    </w:p>
    <w:p w:rsidR="00FD3EA9" w:rsidRDefault="00FD3EA9" w:rsidP="001E4BDB"/>
    <w:p w:rsidR="00FD3EA9" w:rsidRDefault="00FD3EA9" w:rsidP="001E4BDB"/>
    <w:p w:rsidR="00074779" w:rsidRDefault="00074779" w:rsidP="001E4BDB">
      <w:r w:rsidRPr="00074779">
        <w:rPr>
          <w:b/>
          <w:u w:val="single"/>
        </w:rPr>
        <w:t>REMINDER</w:t>
      </w:r>
    </w:p>
    <w:p w:rsidR="00074779" w:rsidRDefault="00FD3EA9" w:rsidP="001E4BDB">
      <w:r>
        <w:t>These sections are for</w:t>
      </w:r>
      <w:r w:rsidR="00280D1D">
        <w:t xml:space="preserve"> competitors</w:t>
      </w:r>
      <w:r>
        <w:t>, teacher</w:t>
      </w:r>
      <w:r w:rsidR="00074779">
        <w:t>s</w:t>
      </w:r>
      <w:r>
        <w:t xml:space="preserve"> and administrators only. </w:t>
      </w:r>
    </w:p>
    <w:p w:rsidR="00FD3EA9" w:rsidRDefault="00280D1D" w:rsidP="001E4BDB">
      <w:r>
        <w:t>All guests</w:t>
      </w:r>
      <w:r w:rsidR="001A253F">
        <w:t xml:space="preserve"> – Mezzanine, First Balcony, and Second Balcony Levels </w:t>
      </w:r>
      <w:r w:rsidR="00074779">
        <w:t xml:space="preserve"> </w:t>
      </w:r>
    </w:p>
    <w:p w:rsidR="001E4BDB" w:rsidRDefault="001E4BDB" w:rsidP="001E4BDB">
      <w:pPr>
        <w:jc w:val="center"/>
      </w:pPr>
    </w:p>
    <w:p w:rsidR="001E4BDB" w:rsidRDefault="001E4BDB" w:rsidP="001E4BDB">
      <w:pPr>
        <w:jc w:val="center"/>
      </w:pPr>
    </w:p>
    <w:sectPr w:rsidR="001E4BDB" w:rsidSect="00210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B"/>
    <w:rsid w:val="00074779"/>
    <w:rsid w:val="0014009D"/>
    <w:rsid w:val="001A253F"/>
    <w:rsid w:val="001E4BDB"/>
    <w:rsid w:val="00203F71"/>
    <w:rsid w:val="0021071D"/>
    <w:rsid w:val="00260333"/>
    <w:rsid w:val="002705B2"/>
    <w:rsid w:val="00280D1D"/>
    <w:rsid w:val="002A550C"/>
    <w:rsid w:val="002C59C9"/>
    <w:rsid w:val="002D1131"/>
    <w:rsid w:val="00304A06"/>
    <w:rsid w:val="00324DE1"/>
    <w:rsid w:val="00342F7D"/>
    <w:rsid w:val="003C022F"/>
    <w:rsid w:val="00427CC3"/>
    <w:rsid w:val="00440F83"/>
    <w:rsid w:val="004452FE"/>
    <w:rsid w:val="00466DA6"/>
    <w:rsid w:val="004737BE"/>
    <w:rsid w:val="004D4F00"/>
    <w:rsid w:val="00523ED1"/>
    <w:rsid w:val="005B52CD"/>
    <w:rsid w:val="00614619"/>
    <w:rsid w:val="0072093E"/>
    <w:rsid w:val="0079310E"/>
    <w:rsid w:val="00820798"/>
    <w:rsid w:val="00842E27"/>
    <w:rsid w:val="00887B85"/>
    <w:rsid w:val="009448DB"/>
    <w:rsid w:val="009B1A3E"/>
    <w:rsid w:val="009C526E"/>
    <w:rsid w:val="009C58BA"/>
    <w:rsid w:val="009F7D9B"/>
    <w:rsid w:val="00AB6E6A"/>
    <w:rsid w:val="00B17967"/>
    <w:rsid w:val="00C41B7F"/>
    <w:rsid w:val="00D145BB"/>
    <w:rsid w:val="00D16215"/>
    <w:rsid w:val="00D27343"/>
    <w:rsid w:val="00D47749"/>
    <w:rsid w:val="00D66055"/>
    <w:rsid w:val="00DB20D2"/>
    <w:rsid w:val="00DC027D"/>
    <w:rsid w:val="00E125F1"/>
    <w:rsid w:val="00E17F0A"/>
    <w:rsid w:val="00E31130"/>
    <w:rsid w:val="00E83F52"/>
    <w:rsid w:val="00F07DAE"/>
    <w:rsid w:val="00F36DD3"/>
    <w:rsid w:val="00FD3E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Macintosh Word</Application>
  <DocSecurity>0</DocSecurity>
  <Lines>9</Lines>
  <Paragraphs>2</Paragraphs>
  <ScaleCrop>false</ScaleCrop>
  <Company>CCRI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Klemp, Joshua M.</dc:creator>
  <cp:keywords/>
  <dc:description/>
  <cp:lastModifiedBy>Klemp, Joshua M.</cp:lastModifiedBy>
  <cp:revision>2</cp:revision>
  <cp:lastPrinted>2015-03-25T14:39:00Z</cp:lastPrinted>
  <dcterms:created xsi:type="dcterms:W3CDTF">2016-03-10T15:12:00Z</dcterms:created>
  <dcterms:modified xsi:type="dcterms:W3CDTF">2016-03-10T15:12:00Z</dcterms:modified>
</cp:coreProperties>
</file>